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170D" w14:textId="572C6129" w:rsidR="00B50574" w:rsidRDefault="007350CD" w:rsidP="00E957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 za</w:t>
      </w:r>
      <w:r w:rsidR="00ED3F4D">
        <w:rPr>
          <w:b/>
          <w:bCs/>
          <w:sz w:val="28"/>
          <w:szCs w:val="28"/>
        </w:rPr>
        <w:t xml:space="preserve"> </w:t>
      </w:r>
      <w:r w:rsidR="00B50574" w:rsidRPr="00AC2B4B">
        <w:rPr>
          <w:b/>
          <w:bCs/>
          <w:sz w:val="28"/>
          <w:szCs w:val="28"/>
        </w:rPr>
        <w:t xml:space="preserve">prijavu na rezidencijalni program </w:t>
      </w:r>
      <w:r>
        <w:rPr>
          <w:b/>
          <w:bCs/>
          <w:sz w:val="28"/>
          <w:szCs w:val="28"/>
        </w:rPr>
        <w:t xml:space="preserve">Remix Comix </w:t>
      </w:r>
      <w:r w:rsidR="00B50574" w:rsidRPr="00AC2B4B">
        <w:rPr>
          <w:b/>
          <w:bCs/>
          <w:sz w:val="28"/>
          <w:szCs w:val="28"/>
        </w:rPr>
        <w:t>u Novom Sadu</w:t>
      </w:r>
    </w:p>
    <w:p w14:paraId="1C8D0FB9" w14:textId="77777777" w:rsidR="007350CD" w:rsidRPr="00AC2B4B" w:rsidRDefault="007350CD" w:rsidP="00E9579B">
      <w:pPr>
        <w:jc w:val="center"/>
        <w:rPr>
          <w:b/>
          <w:bCs/>
          <w:sz w:val="28"/>
          <w:szCs w:val="2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50CD" w14:paraId="47510692" w14:textId="77777777" w:rsidTr="007350CD">
        <w:tc>
          <w:tcPr>
            <w:tcW w:w="2547" w:type="dxa"/>
          </w:tcPr>
          <w:p w14:paraId="7C02531C" w14:textId="77777777" w:rsidR="007350CD" w:rsidRDefault="007350CD" w:rsidP="002C5213">
            <w:pPr>
              <w:jc w:val="both"/>
              <w:rPr>
                <w:sz w:val="24"/>
                <w:szCs w:val="24"/>
              </w:rPr>
            </w:pPr>
          </w:p>
          <w:p w14:paraId="7E1A67CB" w14:textId="5C1C19E3" w:rsidR="007350CD" w:rsidRDefault="007350CD" w:rsidP="002C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</w:t>
            </w:r>
            <w:r w:rsidR="005B387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urname:</w:t>
            </w:r>
          </w:p>
        </w:tc>
        <w:tc>
          <w:tcPr>
            <w:tcW w:w="6803" w:type="dxa"/>
          </w:tcPr>
          <w:p w14:paraId="560CE243" w14:textId="77777777" w:rsidR="007350CD" w:rsidRDefault="007350CD" w:rsidP="002C5213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27FF1D5" w14:textId="77777777" w:rsidTr="00EC3385">
        <w:tc>
          <w:tcPr>
            <w:tcW w:w="2547" w:type="dxa"/>
          </w:tcPr>
          <w:p w14:paraId="29859CAD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05D86474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6803" w:type="dxa"/>
          </w:tcPr>
          <w:p w14:paraId="5992742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60BA4D0" w14:textId="77777777" w:rsidTr="00EC3385">
        <w:tc>
          <w:tcPr>
            <w:tcW w:w="2547" w:type="dxa"/>
          </w:tcPr>
          <w:p w14:paraId="3C2B656B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67DE8758" w14:textId="471B4479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803" w:type="dxa"/>
          </w:tcPr>
          <w:p w14:paraId="5EFB3420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32DB2E1A" w14:textId="77777777" w:rsidTr="00EC3385">
        <w:tc>
          <w:tcPr>
            <w:tcW w:w="2547" w:type="dxa"/>
          </w:tcPr>
          <w:p w14:paraId="1F1CC8D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2E52ADC3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number:</w:t>
            </w:r>
          </w:p>
        </w:tc>
        <w:tc>
          <w:tcPr>
            <w:tcW w:w="6803" w:type="dxa"/>
          </w:tcPr>
          <w:p w14:paraId="34E0E5C3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1314B222" w14:textId="77777777" w:rsidTr="00EC3385">
        <w:tc>
          <w:tcPr>
            <w:tcW w:w="2547" w:type="dxa"/>
          </w:tcPr>
          <w:p w14:paraId="11A1752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7A19294B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803" w:type="dxa"/>
          </w:tcPr>
          <w:p w14:paraId="32521C4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1EA484F5" w14:textId="77777777" w:rsidTr="00EC3385">
        <w:tc>
          <w:tcPr>
            <w:tcW w:w="2547" w:type="dxa"/>
          </w:tcPr>
          <w:p w14:paraId="5CFF8D3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52DA7C28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Website, page:</w:t>
            </w:r>
          </w:p>
        </w:tc>
        <w:tc>
          <w:tcPr>
            <w:tcW w:w="6803" w:type="dxa"/>
          </w:tcPr>
          <w:p w14:paraId="22D9F54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6A335CF" w14:textId="77777777" w:rsidTr="00EC3385">
        <w:tc>
          <w:tcPr>
            <w:tcW w:w="2547" w:type="dxa"/>
          </w:tcPr>
          <w:p w14:paraId="288D79C1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0A14F4ED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biography </w:t>
            </w:r>
          </w:p>
          <w:p w14:paraId="5684B748" w14:textId="01F650A8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(1500 characters)</w:t>
            </w:r>
          </w:p>
        </w:tc>
        <w:tc>
          <w:tcPr>
            <w:tcW w:w="6803" w:type="dxa"/>
          </w:tcPr>
          <w:p w14:paraId="6955D461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461473F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F14ADA5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B21D49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88874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6EB585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6FC5C4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F209F7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7E1A8E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C6E202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B51C28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355D80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561BFB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7E99734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866DDA4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CA2FFA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786143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E45156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4627CD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E08619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E2A231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9562FA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30F4C2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980309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1C98D1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DB72B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3DEBF3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781AA6" w14:textId="49CD4BB8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580D4EFA" w14:textId="77777777" w:rsidTr="00EC3385">
        <w:tc>
          <w:tcPr>
            <w:tcW w:w="2547" w:type="dxa"/>
          </w:tcPr>
          <w:p w14:paraId="623C3FC2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59032675" w14:textId="77777777" w:rsidR="007350CD" w:rsidRDefault="00DA41AA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motivational</w:t>
            </w:r>
          </w:p>
          <w:p w14:paraId="3C66DB4E" w14:textId="24901E47" w:rsidR="00DA41AA" w:rsidRDefault="00DA41AA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(1500 characters)</w:t>
            </w:r>
          </w:p>
        </w:tc>
        <w:tc>
          <w:tcPr>
            <w:tcW w:w="6803" w:type="dxa"/>
          </w:tcPr>
          <w:p w14:paraId="14C481B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3793349E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0BB850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64A348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809274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F7C811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ABCE54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7ABDAA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BC1EA72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DE6C52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B89799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FA87E0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631F03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4E34D0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25BE37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16FA6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DF870E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5C12E8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BF5471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14FC43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B21133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64D1EB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EDAEB7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05F988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A7B7A9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E15A43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E702A3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830D62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0F81368" w14:textId="700F5B5C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</w:tc>
      </w:tr>
    </w:tbl>
    <w:p w14:paraId="119BB0A1" w14:textId="77777777" w:rsidR="007350CD" w:rsidRDefault="007350CD" w:rsidP="007350CD">
      <w:pPr>
        <w:jc w:val="both"/>
        <w:rPr>
          <w:sz w:val="24"/>
          <w:szCs w:val="24"/>
        </w:rPr>
      </w:pPr>
    </w:p>
    <w:p w14:paraId="7229E54B" w14:textId="08B4CF15" w:rsidR="002C5213" w:rsidRPr="002C5213" w:rsidRDefault="002C5213" w:rsidP="002C5213">
      <w:pPr>
        <w:jc w:val="both"/>
        <w:rPr>
          <w:sz w:val="24"/>
          <w:szCs w:val="24"/>
          <w:lang w:val="sr-Latn-RS"/>
        </w:rPr>
      </w:pPr>
    </w:p>
    <w:sectPr w:rsidR="002C5213" w:rsidRPr="002C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D1"/>
    <w:rsid w:val="000D5B60"/>
    <w:rsid w:val="002C5213"/>
    <w:rsid w:val="004E0894"/>
    <w:rsid w:val="00524827"/>
    <w:rsid w:val="005B3876"/>
    <w:rsid w:val="006A4917"/>
    <w:rsid w:val="007350CD"/>
    <w:rsid w:val="009B2BD1"/>
    <w:rsid w:val="00A86FC9"/>
    <w:rsid w:val="00AC2B4B"/>
    <w:rsid w:val="00B50574"/>
    <w:rsid w:val="00C54F8B"/>
    <w:rsid w:val="00CA716E"/>
    <w:rsid w:val="00D20E35"/>
    <w:rsid w:val="00D62413"/>
    <w:rsid w:val="00DA41AA"/>
    <w:rsid w:val="00E64843"/>
    <w:rsid w:val="00E9579B"/>
    <w:rsid w:val="00E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B002"/>
  <w15:chartTrackingRefBased/>
  <w15:docId w15:val="{30D1B895-F316-4E07-A227-0EE849C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54F8B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C54F8B"/>
    <w:rPr>
      <w:color w:val="605E5C"/>
      <w:shd w:val="clear" w:color="auto" w:fill="E1DFDD"/>
    </w:rPr>
  </w:style>
  <w:style w:type="table" w:styleId="Koordinatnamreatabele">
    <w:name w:val="Table Grid"/>
    <w:basedOn w:val="Normalnatabela"/>
    <w:uiPriority w:val="39"/>
    <w:rsid w:val="0073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Markovinović</dc:creator>
  <cp:keywords/>
  <dc:description/>
  <cp:lastModifiedBy>Nikola Marković</cp:lastModifiedBy>
  <cp:revision>5</cp:revision>
  <dcterms:created xsi:type="dcterms:W3CDTF">2022-07-31T06:00:00Z</dcterms:created>
  <dcterms:modified xsi:type="dcterms:W3CDTF">2022-07-31T07:19:00Z</dcterms:modified>
</cp:coreProperties>
</file>